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754B0F" w:rsidRDefault="003C0184" w:rsidP="00754B0F">
      <w:pPr>
        <w:jc w:val="center"/>
        <w:rPr>
          <w:b/>
          <w:sz w:val="26"/>
          <w:szCs w:val="26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754B0F" w:rsidRPr="00754B0F">
        <w:rPr>
          <w:b/>
          <w:bCs/>
          <w:sz w:val="28"/>
          <w:szCs w:val="28"/>
        </w:rPr>
        <w:t>оказание услуг по обязательному страхованию гражданской ответственности владельцев транспортных средств (ОСАГО)</w:t>
      </w:r>
      <w:r w:rsidR="007F428F" w:rsidRPr="00754B0F">
        <w:rPr>
          <w:b/>
          <w:bCs/>
          <w:sz w:val="28"/>
          <w:szCs w:val="28"/>
        </w:rPr>
        <w:t>,</w:t>
      </w:r>
      <w:r w:rsidR="007F428F" w:rsidRPr="00BF1947">
        <w:rPr>
          <w:b/>
          <w:sz w:val="26"/>
          <w:szCs w:val="26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754B0F">
        <w:rPr>
          <w:b/>
          <w:bCs/>
          <w:sz w:val="28"/>
          <w:szCs w:val="28"/>
        </w:rPr>
        <w:t>14</w:t>
      </w:r>
      <w:r w:rsidR="003A4E44" w:rsidRPr="003A4E44">
        <w:rPr>
          <w:b/>
          <w:bCs/>
          <w:sz w:val="28"/>
          <w:szCs w:val="28"/>
        </w:rPr>
        <w:t>/1</w:t>
      </w:r>
      <w:r w:rsidR="00C212E6">
        <w:rPr>
          <w:b/>
          <w:bCs/>
          <w:sz w:val="28"/>
          <w:szCs w:val="28"/>
        </w:rPr>
        <w:t>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8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754B0F">
        <w:t>О</w:t>
      </w:r>
      <w:r w:rsidR="00754B0F" w:rsidRPr="00754B0F">
        <w:t>казание услуг по обязательному страхованию гражданской ответственности владельцев транспортных средств (ОСАГО)</w:t>
      </w:r>
      <w:r w:rsidR="00A8534B" w:rsidRPr="001212F3">
        <w:t>.</w:t>
      </w:r>
    </w:p>
    <w:p w:rsidR="00C212E6" w:rsidRDefault="00C212E6" w:rsidP="00C212E6">
      <w:pPr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>запрос предложений.</w:t>
      </w:r>
    </w:p>
    <w:p w:rsidR="00C212E6" w:rsidRDefault="00C212E6" w:rsidP="00C212E6">
      <w:pPr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C212E6" w:rsidRPr="001212F3" w:rsidRDefault="00C212E6" w:rsidP="00C212E6">
      <w:pPr>
        <w:jc w:val="both"/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C212E6" w:rsidRDefault="00C212E6" w:rsidP="00F55A41">
      <w:pPr>
        <w:rPr>
          <w:b/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>
        <w:rPr>
          <w:bCs/>
        </w:rPr>
        <w:t>1</w:t>
      </w:r>
    </w:p>
    <w:p w:rsidR="00C212E6" w:rsidRDefault="00C212E6" w:rsidP="00C212E6">
      <w:pPr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C212E6" w:rsidRDefault="00C212E6" w:rsidP="00C212E6">
      <w:pPr>
        <w:jc w:val="both"/>
      </w:pP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C212E6" w:rsidRDefault="00C212E6" w:rsidP="00C212E6">
      <w:pPr>
        <w:jc w:val="both"/>
      </w:pPr>
      <w:r>
        <w:t xml:space="preserve">Сайт заказчика: </w:t>
      </w:r>
      <w:hyperlink r:id="rId8" w:history="1">
        <w:r w:rsidRPr="00FC576C">
          <w:rPr>
            <w:rStyle w:val="a3"/>
          </w:rPr>
          <w:t>http://tzsvko.ru/node/11</w:t>
        </w:r>
      </w:hyperlink>
    </w:p>
    <w:p w:rsidR="00C212E6" w:rsidRDefault="00C212E6" w:rsidP="00C212E6">
      <w:pPr>
        <w:rPr>
          <w:b/>
          <w:bCs/>
        </w:rPr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433CCA" w:rsidRPr="00433CCA">
        <w:rPr>
          <w:b/>
          <w:bCs/>
        </w:rPr>
        <w:t>2</w:t>
      </w:r>
      <w:r w:rsidR="005A31E9">
        <w:rPr>
          <w:b/>
          <w:bCs/>
        </w:rPr>
        <w:t>-</w:t>
      </w:r>
      <w:proofErr w:type="gramStart"/>
      <w:r w:rsidR="005A31E9">
        <w:rPr>
          <w:b/>
          <w:bCs/>
        </w:rPr>
        <w:t xml:space="preserve">00 </w:t>
      </w:r>
      <w:r w:rsidR="009F629C">
        <w:rPr>
          <w:b/>
          <w:bCs/>
        </w:rPr>
        <w:t xml:space="preserve"> 12</w:t>
      </w:r>
      <w:r w:rsidRPr="00FC5A91">
        <w:rPr>
          <w:b/>
          <w:bCs/>
        </w:rPr>
        <w:t>.</w:t>
      </w:r>
      <w:r w:rsidR="009F629C">
        <w:rPr>
          <w:b/>
          <w:bCs/>
        </w:rPr>
        <w:t>04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C212E6">
        <w:rPr>
          <w:b/>
          <w:bCs/>
        </w:rPr>
        <w:t>8</w:t>
      </w:r>
      <w:proofErr w:type="gramEnd"/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="005A31E9">
        <w:rPr>
          <w:b/>
          <w:bCs/>
        </w:rPr>
        <w:t xml:space="preserve">-00 </w:t>
      </w:r>
      <w:r w:rsidR="009F629C">
        <w:rPr>
          <w:b/>
          <w:bCs/>
        </w:rPr>
        <w:t>28</w:t>
      </w:r>
      <w:bookmarkStart w:id="0" w:name="_GoBack"/>
      <w:bookmarkEnd w:id="0"/>
      <w:r w:rsidRPr="00FC5A91">
        <w:rPr>
          <w:b/>
          <w:bCs/>
        </w:rPr>
        <w:t>.</w:t>
      </w:r>
      <w:r w:rsidR="009F629C">
        <w:rPr>
          <w:b/>
          <w:bCs/>
        </w:rPr>
        <w:t>04</w:t>
      </w:r>
      <w:r w:rsidR="0036425D">
        <w:rPr>
          <w:b/>
          <w:bCs/>
        </w:rPr>
        <w:t>.201</w:t>
      </w:r>
      <w:r w:rsidR="00C212E6">
        <w:rPr>
          <w:b/>
          <w:bCs/>
        </w:rPr>
        <w:t>8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2B724A" w:rsidRDefault="00C212E6" w:rsidP="00FC5A91">
      <w:pPr>
        <w:ind w:firstLine="851"/>
        <w:jc w:val="both"/>
        <w:rPr>
          <w:rStyle w:val="a3"/>
        </w:rPr>
      </w:pPr>
      <w:r w:rsidRPr="00C41998">
        <w:t>Вы и Ваше предложение должны соответствовать следующим критериям, чтобы мы могли рассмотреть его:</w:t>
      </w:r>
      <w:r>
        <w:t xml:space="preserve"> с</w:t>
      </w:r>
      <w:r w:rsidRPr="00C41998">
        <w:t>оответствие требованиям технического задания (см. Техническое задание –Приложение № 4).</w:t>
      </w:r>
    </w:p>
    <w:p w:rsidR="00C212E6" w:rsidRPr="00C54535" w:rsidRDefault="00C212E6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212E6" w:rsidRDefault="00C212E6" w:rsidP="00C54535">
      <w:pPr>
        <w:ind w:firstLine="851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4E52DA" w:rsidRDefault="00C54535" w:rsidP="004E52DA">
      <w:pPr>
        <w:ind w:firstLine="851"/>
        <w:jc w:val="both"/>
      </w:pPr>
      <w:r w:rsidRPr="00C54535">
        <w:lastRenderedPageBreak/>
        <w:t>Реком</w:t>
      </w:r>
      <w:r w:rsidR="00381C72">
        <w:t>ендуемый срок и условия оплаты</w:t>
      </w:r>
      <w:r w:rsidR="004E52DA" w:rsidRPr="004974C9">
        <w:t xml:space="preserve">: выполнение </w:t>
      </w:r>
      <w:r w:rsidR="004E52DA">
        <w:t>услуг</w:t>
      </w:r>
      <w:r w:rsidR="004E52DA" w:rsidRPr="004974C9">
        <w:t xml:space="preserve">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C212E6" w:rsidRDefault="00C212E6" w:rsidP="00C212E6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C212E6" w:rsidRDefault="00C212E6" w:rsidP="00C212E6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C212E6" w:rsidRDefault="00C212E6" w:rsidP="00C212E6">
      <w:pPr>
        <w:ind w:firstLine="426"/>
        <w:jc w:val="both"/>
      </w:pPr>
      <w:r w:rsidRPr="00AC322F">
        <w:t>Опцион предусмотрен</w:t>
      </w:r>
      <w:r>
        <w:t xml:space="preserve">. </w:t>
      </w:r>
      <w:r w:rsidRPr="00AC322F">
        <w:t xml:space="preserve">Диапазон отклонения </w:t>
      </w:r>
      <w:r>
        <w:t>30</w:t>
      </w:r>
      <w:r w:rsidRPr="00484849">
        <w:t xml:space="preserve">% </w:t>
      </w:r>
      <w:r>
        <w:t xml:space="preserve">- </w:t>
      </w:r>
      <w:r w:rsidRPr="00484849">
        <w:t xml:space="preserve">в большую сторону, </w:t>
      </w:r>
      <w:r>
        <w:t>70</w:t>
      </w:r>
      <w:r w:rsidRPr="00484849">
        <w:t xml:space="preserve">% </w:t>
      </w:r>
      <w:r>
        <w:t xml:space="preserve">- </w:t>
      </w:r>
      <w:r w:rsidRPr="00484849">
        <w:t>в меньшую сторону.</w:t>
      </w:r>
    </w:p>
    <w:p w:rsidR="00C212E6" w:rsidRPr="00127B2A" w:rsidRDefault="00C212E6" w:rsidP="00C212E6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>государства, работам, услугам, выполняемым/оказываемым иностранными лицами в соответствии с требованиями постановления Правительства РФ от 16.09.2016 № 925.</w:t>
      </w:r>
    </w:p>
    <w:p w:rsidR="00583F72" w:rsidRDefault="00583F72" w:rsidP="008204AA">
      <w:pPr>
        <w:ind w:firstLine="851"/>
        <w:jc w:val="both"/>
      </w:pPr>
    </w:p>
    <w:p w:rsidR="000E72EF" w:rsidRPr="007722A3" w:rsidRDefault="000E72EF" w:rsidP="007F428F">
      <w:pPr>
        <w:ind w:firstLine="709"/>
        <w:jc w:val="both"/>
        <w:rPr>
          <w:b/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754B0F">
        <w:rPr>
          <w:b/>
          <w:bCs/>
        </w:rPr>
        <w:t>778</w:t>
      </w:r>
      <w:r w:rsidR="00230FA8">
        <w:rPr>
          <w:b/>
          <w:bCs/>
        </w:rPr>
        <w:t> </w:t>
      </w:r>
      <w:r w:rsidR="00754B0F">
        <w:rPr>
          <w:b/>
          <w:bCs/>
        </w:rPr>
        <w:t>269</w:t>
      </w:r>
      <w:r w:rsidR="00230FA8">
        <w:rPr>
          <w:b/>
          <w:bCs/>
        </w:rPr>
        <w:t>,</w:t>
      </w:r>
      <w:r w:rsidR="00754B0F">
        <w:rPr>
          <w:b/>
          <w:bCs/>
        </w:rPr>
        <w:t>24</w:t>
      </w:r>
      <w:r w:rsidR="007F428F" w:rsidRPr="00A509E7">
        <w:rPr>
          <w:b/>
          <w:bCs/>
        </w:rPr>
        <w:t xml:space="preserve"> </w:t>
      </w:r>
      <w:r w:rsidR="007F428F" w:rsidRPr="00B53F88">
        <w:rPr>
          <w:b/>
          <w:bCs/>
        </w:rPr>
        <w:t>рублей</w:t>
      </w:r>
      <w:r w:rsidR="007722A3">
        <w:rPr>
          <w:b/>
          <w:bCs/>
        </w:rPr>
        <w:t>,</w:t>
      </w:r>
      <w:r w:rsidR="007F428F" w:rsidRPr="00B53F88">
        <w:rPr>
          <w:b/>
          <w:bCs/>
        </w:rPr>
        <w:t xml:space="preserve"> </w:t>
      </w:r>
      <w:r w:rsidR="007722A3" w:rsidRPr="007722A3">
        <w:rPr>
          <w:b/>
          <w:bCs/>
        </w:rPr>
        <w:t>НДС не облагается на основании пп.7 п.3 ст. 149 НК РФ</w:t>
      </w:r>
      <w:r w:rsidR="007F428F" w:rsidRPr="00B53F88">
        <w:rPr>
          <w:b/>
          <w:bCs/>
        </w:rPr>
        <w:t xml:space="preserve">  </w:t>
      </w: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Default="00583F72" w:rsidP="00230FA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</w:t>
      </w:r>
      <w:r w:rsidR="00230FA8">
        <w:t xml:space="preserve"> </w:t>
      </w:r>
      <w:r w:rsidR="00230FA8" w:rsidRPr="00C41998">
        <w:t>(п. Внуково)</w:t>
      </w:r>
      <w:r w:rsidRPr="002B724A">
        <w:t>.</w:t>
      </w:r>
    </w:p>
    <w:p w:rsidR="00230FA8" w:rsidRPr="00361083" w:rsidRDefault="00230FA8" w:rsidP="00230FA8">
      <w:pPr>
        <w:ind w:firstLine="851"/>
        <w:jc w:val="both"/>
        <w:rPr>
          <w:i/>
          <w:iCs/>
        </w:rPr>
      </w:pPr>
    </w:p>
    <w:p w:rsidR="00583F72" w:rsidRPr="00230FA8" w:rsidRDefault="00583F72" w:rsidP="00583F72">
      <w:pPr>
        <w:tabs>
          <w:tab w:val="left" w:pos="851"/>
        </w:tabs>
        <w:ind w:firstLine="708"/>
        <w:jc w:val="both"/>
        <w:rPr>
          <w:bCs/>
        </w:rPr>
      </w:pPr>
      <w:r w:rsidRPr="00230FA8">
        <w:rPr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230FA8" w:rsidRDefault="00583F72" w:rsidP="00583F72">
      <w:pPr>
        <w:ind w:firstLine="360"/>
        <w:jc w:val="both"/>
        <w:rPr>
          <w:bCs/>
        </w:rPr>
      </w:pPr>
      <w:r w:rsidRPr="00230FA8">
        <w:rPr>
          <w:bCs/>
        </w:rPr>
        <w:t>При отправке курьером документы должны находиться в запечатанном конверте.</w:t>
      </w:r>
    </w:p>
    <w:p w:rsidR="00230FA8" w:rsidRDefault="00230FA8" w:rsidP="004E52DA">
      <w:pPr>
        <w:ind w:left="851"/>
        <w:jc w:val="both"/>
        <w:rPr>
          <w:b/>
        </w:rPr>
      </w:pPr>
    </w:p>
    <w:p w:rsidR="00230FA8" w:rsidRDefault="00230FA8" w:rsidP="00230FA8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230FA8" w:rsidRPr="00127B2A" w:rsidRDefault="00230FA8" w:rsidP="00230FA8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A614CA" w:rsidRPr="00D73588" w:rsidRDefault="00A614CA" w:rsidP="003A4E44">
      <w:pPr>
        <w:ind w:firstLine="851"/>
        <w:jc w:val="both"/>
        <w:rPr>
          <w:b/>
        </w:rPr>
      </w:pPr>
    </w:p>
    <w:p w:rsidR="003A4E44" w:rsidRDefault="003A4E44" w:rsidP="00230FA8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230FA8" w:rsidRDefault="00230FA8" w:rsidP="00230FA8">
      <w:pPr>
        <w:ind w:firstLine="426"/>
        <w:rPr>
          <w:b/>
        </w:rPr>
      </w:pPr>
    </w:p>
    <w:p w:rsidR="00230FA8" w:rsidRDefault="00230FA8" w:rsidP="00230FA8">
      <w:pPr>
        <w:ind w:firstLine="426"/>
        <w:jc w:val="both"/>
      </w:pPr>
      <w:r>
        <w:t xml:space="preserve">Документы </w:t>
      </w:r>
      <w:r w:rsidRPr="007F272E">
        <w:t>предоставля</w:t>
      </w:r>
      <w:r>
        <w:t>ю</w:t>
      </w:r>
      <w:r w:rsidRPr="007F272E">
        <w:t xml:space="preserve">тся </w:t>
      </w:r>
      <w:r>
        <w:t xml:space="preserve">одновременно </w:t>
      </w:r>
      <w:r w:rsidRPr="007F272E">
        <w:t>на бумажном и электронном носител</w:t>
      </w:r>
      <w:r>
        <w:t>ях. Состав документов</w:t>
      </w:r>
      <w:r w:rsidRPr="007F272E">
        <w:t>:</w:t>
      </w:r>
    </w:p>
    <w:p w:rsidR="00230FA8" w:rsidRPr="007F272E" w:rsidRDefault="00230FA8" w:rsidP="00230FA8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Default="00230FA8" w:rsidP="00230FA8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 9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r w:rsidR="00754B0F" w:rsidRPr="00230FA8">
        <w:rPr>
          <w:rFonts w:ascii="Times New Roman" w:hAnsi="Times New Roman" w:cs="Times New Roman"/>
          <w:sz w:val="24"/>
          <w:szCs w:val="24"/>
        </w:rPr>
        <w:t>уровне</w:t>
      </w:r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</w:t>
      </w:r>
      <w:r w:rsidR="00754B0F">
        <w:rPr>
          <w:rFonts w:ascii="Times New Roman" w:hAnsi="Times New Roman" w:cs="Times New Roman"/>
          <w:sz w:val="24"/>
          <w:szCs w:val="24"/>
        </w:rPr>
        <w:t>«</w:t>
      </w:r>
      <w:r w:rsidR="00754B0F" w:rsidRPr="00754B0F">
        <w:rPr>
          <w:rFonts w:ascii="Times New Roman" w:hAnsi="Times New Roman" w:cs="Times New Roman"/>
          <w:sz w:val="24"/>
          <w:szCs w:val="24"/>
        </w:rPr>
        <w:t>Эксперт РА</w:t>
      </w:r>
      <w:r w:rsidR="00754B0F">
        <w:rPr>
          <w:rFonts w:ascii="Times New Roman" w:hAnsi="Times New Roman" w:cs="Times New Roman"/>
          <w:sz w:val="24"/>
          <w:szCs w:val="24"/>
        </w:rPr>
        <w:t>»</w:t>
      </w:r>
      <w:r w:rsidRPr="00230FA8">
        <w:rPr>
          <w:rFonts w:ascii="Times New Roman" w:hAnsi="Times New Roman" w:cs="Times New Roman"/>
          <w:sz w:val="24"/>
          <w:szCs w:val="24"/>
        </w:rPr>
        <w:t>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объеме собранных премий по </w:t>
      </w:r>
      <w:r w:rsidR="00754B0F">
        <w:rPr>
          <w:rFonts w:ascii="Times New Roman" w:hAnsi="Times New Roman" w:cs="Times New Roman"/>
          <w:sz w:val="24"/>
          <w:szCs w:val="24"/>
        </w:rPr>
        <w:t>ОСАГО</w:t>
      </w:r>
      <w:r w:rsidRPr="00230FA8">
        <w:rPr>
          <w:rFonts w:ascii="Times New Roman" w:hAnsi="Times New Roman" w:cs="Times New Roman"/>
          <w:sz w:val="24"/>
          <w:szCs w:val="24"/>
        </w:rPr>
        <w:t xml:space="preserve"> за 201</w:t>
      </w:r>
      <w:r w:rsidR="007722A3">
        <w:rPr>
          <w:rFonts w:ascii="Times New Roman" w:hAnsi="Times New Roman" w:cs="Times New Roman"/>
          <w:sz w:val="24"/>
          <w:szCs w:val="24"/>
        </w:rPr>
        <w:t>6</w:t>
      </w:r>
      <w:r w:rsidRPr="00230FA8">
        <w:rPr>
          <w:rFonts w:ascii="Times New Roman" w:hAnsi="Times New Roman" w:cs="Times New Roman"/>
          <w:sz w:val="24"/>
          <w:szCs w:val="24"/>
        </w:rPr>
        <w:t>-201</w:t>
      </w:r>
      <w:r w:rsidR="007722A3">
        <w:rPr>
          <w:rFonts w:ascii="Times New Roman" w:hAnsi="Times New Roman" w:cs="Times New Roman"/>
          <w:sz w:val="24"/>
          <w:szCs w:val="24"/>
        </w:rPr>
        <w:t xml:space="preserve">7 </w:t>
      </w:r>
      <w:r w:rsidRPr="00230FA8">
        <w:rPr>
          <w:rFonts w:ascii="Times New Roman" w:hAnsi="Times New Roman" w:cs="Times New Roman"/>
          <w:sz w:val="24"/>
          <w:szCs w:val="24"/>
        </w:rPr>
        <w:t>гг.</w:t>
      </w:r>
    </w:p>
    <w:p w:rsidR="00230FA8" w:rsidRPr="00C41998" w:rsidRDefault="00230FA8" w:rsidP="00230FA8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30FA8" w:rsidRDefault="00230FA8" w:rsidP="00230FA8">
      <w:pPr>
        <w:ind w:firstLine="426"/>
        <w:jc w:val="both"/>
        <w:rPr>
          <w:u w:val="single"/>
        </w:rPr>
      </w:pPr>
    </w:p>
    <w:p w:rsidR="00230FA8" w:rsidRDefault="00230FA8" w:rsidP="00230FA8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Pr="007F272E">
        <w:t xml:space="preserve"> (</w:t>
      </w:r>
      <w:r w:rsidRPr="00C41998">
        <w:t>на одном или нескольких компакт-дисках CD-R или DVD±R или любом другом электронном носителе):</w:t>
      </w:r>
    </w:p>
    <w:p w:rsidR="00230FA8" w:rsidRPr="00F27CAC" w:rsidRDefault="00230FA8" w:rsidP="00230FA8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 w:rsidR="00C31575">
        <w:rPr>
          <w:rFonts w:ascii="Times New Roman" w:hAnsi="Times New Roman" w:cs="Times New Roman"/>
          <w:sz w:val="24"/>
          <w:szCs w:val="24"/>
        </w:rPr>
        <w:t xml:space="preserve"> (не требуется в случае наличия </w:t>
      </w:r>
      <w:r w:rsidR="00C31575"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C31575">
        <w:rPr>
          <w:rFonts w:ascii="Times New Roman" w:hAnsi="Times New Roman" w:cs="Times New Roman"/>
          <w:sz w:val="24"/>
          <w:szCs w:val="24"/>
        </w:rPr>
        <w:t>/</w:t>
      </w:r>
      <w:r w:rsidR="00C31575"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="00C31575"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="00C31575" w:rsidRPr="00F27CAC">
        <w:rPr>
          <w:rFonts w:ascii="Times New Roman" w:hAnsi="Times New Roman" w:cs="Times New Roman"/>
          <w:sz w:val="24"/>
          <w:szCs w:val="24"/>
        </w:rPr>
        <w:t>»</w:t>
      </w:r>
      <w:r w:rsidR="00C31575">
        <w:rPr>
          <w:rFonts w:ascii="Times New Roman" w:hAnsi="Times New Roman" w:cs="Times New Roman"/>
          <w:sz w:val="24"/>
          <w:szCs w:val="24"/>
        </w:rPr>
        <w:t>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Анкета участника (Приложение № 2);</w:t>
      </w:r>
    </w:p>
    <w:p w:rsidR="00230FA8" w:rsidRPr="0060118F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230FA8" w:rsidRPr="007F272E" w:rsidRDefault="00230FA8" w:rsidP="00230FA8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230FA8" w:rsidRPr="00827165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230FA8" w:rsidRPr="00230FA8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</w:t>
      </w:r>
      <w:r w:rsidR="00754B0F" w:rsidRPr="00230FA8">
        <w:rPr>
          <w:rFonts w:ascii="Times New Roman" w:hAnsi="Times New Roman" w:cs="Times New Roman"/>
          <w:sz w:val="24"/>
          <w:szCs w:val="24"/>
        </w:rPr>
        <w:t>уровне</w:t>
      </w:r>
      <w:r w:rsidRPr="00230FA8">
        <w:rPr>
          <w:rFonts w:ascii="Times New Roman" w:hAnsi="Times New Roman" w:cs="Times New Roman"/>
          <w:sz w:val="24"/>
          <w:szCs w:val="24"/>
        </w:rPr>
        <w:t xml:space="preserve"> рейтинга надежности рейтингового агентства </w:t>
      </w:r>
      <w:r w:rsidR="00754B0F">
        <w:rPr>
          <w:rFonts w:ascii="Times New Roman" w:hAnsi="Times New Roman" w:cs="Times New Roman"/>
          <w:sz w:val="24"/>
          <w:szCs w:val="24"/>
        </w:rPr>
        <w:t>«</w:t>
      </w:r>
      <w:r w:rsidR="00754B0F" w:rsidRPr="00754B0F">
        <w:rPr>
          <w:rFonts w:ascii="Times New Roman" w:hAnsi="Times New Roman" w:cs="Times New Roman"/>
          <w:sz w:val="24"/>
          <w:szCs w:val="24"/>
        </w:rPr>
        <w:t>Эксперт РА</w:t>
      </w:r>
      <w:r w:rsidR="00754B0F">
        <w:rPr>
          <w:rFonts w:ascii="Times New Roman" w:hAnsi="Times New Roman" w:cs="Times New Roman"/>
          <w:sz w:val="24"/>
          <w:szCs w:val="24"/>
        </w:rPr>
        <w:t>»</w:t>
      </w:r>
      <w:r w:rsidRPr="00230FA8">
        <w:rPr>
          <w:rFonts w:ascii="Times New Roman" w:hAnsi="Times New Roman" w:cs="Times New Roman"/>
          <w:sz w:val="24"/>
          <w:szCs w:val="24"/>
        </w:rPr>
        <w:t>;</w:t>
      </w:r>
    </w:p>
    <w:p w:rsidR="00230FA8" w:rsidRPr="00827165" w:rsidRDefault="00230FA8" w:rsidP="00230FA8">
      <w:pPr>
        <w:pStyle w:val="a6"/>
        <w:numPr>
          <w:ilvl w:val="3"/>
          <w:numId w:val="12"/>
        </w:numPr>
        <w:ind w:left="426" w:hanging="426"/>
        <w:jc w:val="both"/>
      </w:pPr>
      <w:r w:rsidRPr="00230FA8">
        <w:rPr>
          <w:rFonts w:ascii="Times New Roman" w:hAnsi="Times New Roman" w:cs="Times New Roman"/>
          <w:sz w:val="24"/>
          <w:szCs w:val="24"/>
        </w:rPr>
        <w:t xml:space="preserve">Официальное письмо об объеме собранных премий по </w:t>
      </w:r>
      <w:r w:rsidR="00754B0F">
        <w:rPr>
          <w:rFonts w:ascii="Times New Roman" w:hAnsi="Times New Roman" w:cs="Times New Roman"/>
          <w:sz w:val="24"/>
          <w:szCs w:val="24"/>
        </w:rPr>
        <w:t>ОСАГО</w:t>
      </w:r>
      <w:r w:rsidRPr="00230FA8">
        <w:rPr>
          <w:rFonts w:ascii="Times New Roman" w:hAnsi="Times New Roman" w:cs="Times New Roman"/>
          <w:sz w:val="24"/>
          <w:szCs w:val="24"/>
        </w:rPr>
        <w:t xml:space="preserve"> за </w:t>
      </w:r>
      <w:r w:rsidR="007722A3">
        <w:rPr>
          <w:rFonts w:ascii="Times New Roman" w:hAnsi="Times New Roman" w:cs="Times New Roman"/>
          <w:sz w:val="24"/>
          <w:szCs w:val="24"/>
        </w:rPr>
        <w:t>2016-2017</w:t>
      </w:r>
      <w:r w:rsidRPr="00230FA8">
        <w:rPr>
          <w:rFonts w:ascii="Times New Roman" w:hAnsi="Times New Roman" w:cs="Times New Roman"/>
          <w:sz w:val="24"/>
          <w:szCs w:val="24"/>
        </w:rPr>
        <w:t>гг.</w:t>
      </w:r>
    </w:p>
    <w:p w:rsidR="009834DE" w:rsidRDefault="00230FA8" w:rsidP="00230FA8">
      <w:pPr>
        <w:ind w:firstLine="426"/>
        <w:jc w:val="both"/>
      </w:pPr>
      <w:r w:rsidRPr="00C41998">
        <w:rPr>
          <w:i/>
          <w:sz w:val="20"/>
          <w:szCs w:val="20"/>
        </w:rPr>
        <w:t>Электронные копии заявки и документов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  <w:r w:rsidR="007B779D">
        <w:t xml:space="preserve">   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230FA8" w:rsidRPr="00C41998" w:rsidRDefault="000E72EF" w:rsidP="00230FA8">
      <w:pPr>
        <w:ind w:firstLine="426"/>
        <w:jc w:val="both"/>
        <w:rPr>
          <w:b/>
        </w:rPr>
      </w:pPr>
      <w:r w:rsidRPr="008856A6">
        <w:rPr>
          <w:b/>
        </w:rPr>
        <w:t xml:space="preserve"> </w:t>
      </w:r>
      <w:r w:rsidR="00230FA8" w:rsidRPr="00C41998">
        <w:rPr>
          <w:b/>
        </w:rPr>
        <w:t>РАЗЪЯСНЕНИЕ ДОКУМЕНТАЦИИ</w:t>
      </w:r>
    </w:p>
    <w:p w:rsidR="00230FA8" w:rsidRPr="004974C9" w:rsidRDefault="00230FA8" w:rsidP="00230FA8">
      <w:pPr>
        <w:ind w:firstLine="426"/>
        <w:jc w:val="both"/>
      </w:pPr>
      <w:bookmarkStart w:id="1" w:name="_Ref295222221"/>
      <w:bookmarkStart w:id="2" w:name="_Ref348702345"/>
      <w:r w:rsidRPr="00C41998">
        <w:t xml:space="preserve">Любой участник в связи с подготовкой заявки вправе направить в письменной форме </w:t>
      </w:r>
      <w:r w:rsidRPr="005A31E9">
        <w:t xml:space="preserve">организатору запрос о разъяснении положений извещения или документации не позднее                  </w:t>
      </w:r>
      <w:r w:rsidRPr="005A31E9">
        <w:rPr>
          <w:bCs/>
        </w:rPr>
        <w:t xml:space="preserve">  </w:t>
      </w:r>
      <w:r w:rsidR="004D12D3" w:rsidRPr="00774C94">
        <w:rPr>
          <w:bCs/>
        </w:rPr>
        <w:t>23.04.2018 г</w:t>
      </w:r>
    </w:p>
    <w:bookmarkEnd w:id="1"/>
    <w:bookmarkEnd w:id="2"/>
    <w:p w:rsidR="007F428F" w:rsidRDefault="00230FA8" w:rsidP="00230FA8">
      <w:pPr>
        <w:ind w:firstLine="567"/>
        <w:jc w:val="both"/>
        <w:rPr>
          <w:b/>
        </w:rPr>
      </w:pPr>
      <w:r w:rsidRPr="00C41998">
        <w:t>В</w:t>
      </w:r>
      <w:bookmarkStart w:id="3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  <w:r w:rsidR="000E72EF" w:rsidRPr="008856A6">
        <w:rPr>
          <w:b/>
        </w:rPr>
        <w:t xml:space="preserve">     </w:t>
      </w:r>
    </w:p>
    <w:p w:rsidR="00230FA8" w:rsidRDefault="00230FA8" w:rsidP="00730933">
      <w:pPr>
        <w:ind w:firstLine="567"/>
        <w:jc w:val="both"/>
        <w:rPr>
          <w:b/>
        </w:rPr>
      </w:pP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925914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  <w:vAlign w:val="center"/>
          </w:tcPr>
          <w:p w:rsidR="002013E7" w:rsidRPr="009675E9" w:rsidRDefault="002013E7" w:rsidP="00925914">
            <w:r>
              <w:t>Приведенная цена договора</w:t>
            </w:r>
          </w:p>
        </w:tc>
        <w:tc>
          <w:tcPr>
            <w:tcW w:w="3085" w:type="dxa"/>
            <w:vAlign w:val="center"/>
          </w:tcPr>
          <w:p w:rsidR="002013E7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5B44F1" w:rsidRPr="00361083" w:rsidTr="00925914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8D4B43" w:rsidP="00FE4C3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  <w:vAlign w:val="center"/>
          </w:tcPr>
          <w:p w:rsidR="005B44F1" w:rsidRPr="009675E9" w:rsidRDefault="00381C72" w:rsidP="00925914">
            <w:r w:rsidRPr="00381C72">
              <w:t>Уровень рейтинга надежности рейтингового аген</w:t>
            </w:r>
            <w:r>
              <w:t>т</w:t>
            </w:r>
            <w:r w:rsidRPr="00381C72">
              <w:t xml:space="preserve">ства </w:t>
            </w:r>
            <w:r w:rsidR="00754B0F">
              <w:t>«</w:t>
            </w:r>
            <w:r w:rsidR="00754B0F" w:rsidRPr="00754B0F">
              <w:t>Эксперт РА</w:t>
            </w:r>
            <w:r w:rsidR="00754B0F">
              <w:t>»</w:t>
            </w:r>
          </w:p>
        </w:tc>
        <w:tc>
          <w:tcPr>
            <w:tcW w:w="3085" w:type="dxa"/>
            <w:vAlign w:val="center"/>
          </w:tcPr>
          <w:p w:rsidR="005B44F1" w:rsidRPr="009675E9" w:rsidRDefault="00381C72" w:rsidP="00925914">
            <w:pPr>
              <w:jc w:val="center"/>
            </w:pPr>
            <w:r>
              <w:t>40</w:t>
            </w:r>
          </w:p>
        </w:tc>
      </w:tr>
      <w:tr w:rsidR="00381C72" w:rsidRPr="00361083" w:rsidTr="00925914">
        <w:trPr>
          <w:trHeight w:val="191"/>
        </w:trPr>
        <w:tc>
          <w:tcPr>
            <w:tcW w:w="559" w:type="dxa"/>
            <w:vAlign w:val="center"/>
          </w:tcPr>
          <w:p w:rsidR="00381C72" w:rsidRDefault="00381C72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  <w:vAlign w:val="center"/>
          </w:tcPr>
          <w:p w:rsidR="00381C72" w:rsidRDefault="00381C72" w:rsidP="00754B0F">
            <w:r w:rsidRPr="00381C72">
              <w:t xml:space="preserve">Объем собранных премий по </w:t>
            </w:r>
            <w:r w:rsidR="00754B0F">
              <w:t>ОСАГО</w:t>
            </w:r>
            <w:r w:rsidRPr="00381C72">
              <w:t xml:space="preserve"> за </w:t>
            </w:r>
            <w:r w:rsidR="007722A3">
              <w:t>2016-2017</w:t>
            </w:r>
            <w:r w:rsidRPr="00381C72">
              <w:t>гг.</w:t>
            </w:r>
          </w:p>
        </w:tc>
        <w:tc>
          <w:tcPr>
            <w:tcW w:w="3085" w:type="dxa"/>
            <w:vAlign w:val="center"/>
          </w:tcPr>
          <w:p w:rsidR="00381C72" w:rsidRDefault="00381C72" w:rsidP="00925914">
            <w:pPr>
              <w:jc w:val="center"/>
            </w:pPr>
            <w:r>
              <w:t>20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</w:p>
    <w:p w:rsidR="003A4E44" w:rsidRDefault="003A4E44" w:rsidP="003A4E44">
      <w:pPr>
        <w:tabs>
          <w:tab w:val="left" w:pos="567"/>
          <w:tab w:val="left" w:pos="1134"/>
        </w:tabs>
        <w:ind w:firstLine="567"/>
      </w:pPr>
      <w:r>
        <w:t xml:space="preserve">Значение Веса по каждому критерию рассчитывается по формуле: </w:t>
      </w:r>
    </w:p>
    <w:p w:rsidR="003A4E44" w:rsidRPr="00754B0F" w:rsidRDefault="003A4E44" w:rsidP="003A4E44">
      <w:pPr>
        <w:tabs>
          <w:tab w:val="left" w:pos="567"/>
          <w:tab w:val="left" w:pos="1134"/>
        </w:tabs>
        <w:rPr>
          <w:i/>
          <w:u w:val="single"/>
        </w:rPr>
      </w:pPr>
      <w:r w:rsidRPr="00754B0F">
        <w:rPr>
          <w:i/>
          <w:u w:val="single"/>
        </w:rPr>
        <w:t>Вес = (</w:t>
      </w:r>
      <w:proofErr w:type="spellStart"/>
      <w:r w:rsidRPr="00754B0F">
        <w:rPr>
          <w:i/>
          <w:u w:val="single"/>
        </w:rPr>
        <w:t>max</w:t>
      </w:r>
      <w:proofErr w:type="spellEnd"/>
      <w:r w:rsidRPr="00754B0F">
        <w:rPr>
          <w:i/>
          <w:u w:val="single"/>
        </w:rPr>
        <w:t xml:space="preserve"> значение веса)/(кол-во участников)*(баллы)</w:t>
      </w:r>
    </w:p>
    <w:p w:rsidR="003A4E44" w:rsidRPr="00754B0F" w:rsidRDefault="003A4E44" w:rsidP="003A4E44">
      <w:pPr>
        <w:tabs>
          <w:tab w:val="left" w:pos="567"/>
          <w:tab w:val="left" w:pos="1134"/>
        </w:tabs>
        <w:ind w:firstLine="567"/>
        <w:jc w:val="both"/>
      </w:pPr>
      <w:r w:rsidRPr="00754B0F"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Закупочной комиссии), тем больший балл присваивается. </w:t>
      </w:r>
    </w:p>
    <w:p w:rsidR="003A4E44" w:rsidRPr="00611E5C" w:rsidRDefault="003A4E44" w:rsidP="003A4E44">
      <w:pPr>
        <w:tabs>
          <w:tab w:val="left" w:pos="567"/>
          <w:tab w:val="left" w:pos="1134"/>
        </w:tabs>
        <w:ind w:firstLine="567"/>
        <w:jc w:val="both"/>
      </w:pPr>
      <w:r w:rsidRPr="00754B0F">
        <w:t>Максимальное значение балла равно количеству участников и присваивается</w:t>
      </w:r>
      <w:r>
        <w:t xml:space="preserve"> наилучшей заявке. Далее по мерее ухудшения условий снижается на 1 балл.</w:t>
      </w:r>
    </w:p>
    <w:p w:rsidR="003A4E44" w:rsidRPr="00361083" w:rsidRDefault="003A4E44" w:rsidP="003A4E44">
      <w:pPr>
        <w:tabs>
          <w:tab w:val="left" w:pos="567"/>
          <w:tab w:val="left" w:pos="1134"/>
        </w:tabs>
        <w:ind w:firstLine="567"/>
        <w:jc w:val="both"/>
      </w:pPr>
      <w:r>
        <w:t xml:space="preserve">Победителем процедуры закупки признается участник, набравший </w:t>
      </w:r>
      <w:r w:rsidR="00754B0F">
        <w:t>наибольший вес по сумме всех критериев</w:t>
      </w:r>
      <w:r>
        <w:t>.</w:t>
      </w:r>
    </w:p>
    <w:p w:rsidR="00381C72" w:rsidRPr="00381C72" w:rsidRDefault="00381C72" w:rsidP="00381C72">
      <w:pPr>
        <w:pStyle w:val="ae"/>
        <w:tabs>
          <w:tab w:val="clear" w:pos="1134"/>
        </w:tabs>
        <w:ind w:left="0" w:firstLine="567"/>
        <w:jc w:val="both"/>
        <w:rPr>
          <w:szCs w:val="24"/>
        </w:rPr>
      </w:pPr>
      <w:r w:rsidRPr="00381C72">
        <w:rPr>
          <w:szCs w:val="24"/>
        </w:rPr>
        <w:t>При равенстве баллов Участников Победителем признается Участник, подавший своё Предложение ранее остальных Участников.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4D12D3" w:rsidRPr="005B481A" w:rsidRDefault="004D12D3" w:rsidP="004D12D3">
      <w:pPr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 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04.05.201</w:t>
      </w:r>
      <w:r w:rsidRPr="005B481A">
        <w:t>8</w:t>
      </w:r>
    </w:p>
    <w:p w:rsidR="004D12D3" w:rsidRPr="00361083" w:rsidRDefault="004D12D3" w:rsidP="004D12D3">
      <w:pPr>
        <w:jc w:val="both"/>
      </w:pPr>
    </w:p>
    <w:p w:rsidR="004D12D3" w:rsidRPr="00C24759" w:rsidRDefault="004D12D3" w:rsidP="004D12D3">
      <w:pPr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04.06.201</w:t>
      </w:r>
      <w:r w:rsidRPr="00C31575">
        <w:t>8</w:t>
      </w:r>
      <w:r>
        <w:t>.</w:t>
      </w:r>
    </w:p>
    <w:p w:rsidR="00F40BD6" w:rsidRPr="00C24759" w:rsidRDefault="00F40BD6" w:rsidP="00F40BD6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F4704E" w:rsidRPr="00F4704E">
        <w:rPr>
          <w:b/>
          <w:bCs/>
        </w:rPr>
        <w:t>Основные положения Договора</w:t>
      </w:r>
      <w:r>
        <w:rPr>
          <w:b/>
          <w:bCs/>
        </w:rPr>
        <w:t>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тендера;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договора;</w:t>
      </w:r>
    </w:p>
    <w:p w:rsidR="00485BA7" w:rsidRDefault="00485BA7" w:rsidP="00485BA7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>
        <w:rPr>
          <w:b/>
          <w:bCs/>
        </w:rPr>
        <w:t>;</w:t>
      </w:r>
      <w:r w:rsidRPr="00290227">
        <w:rPr>
          <w:b/>
          <w:bCs/>
        </w:rPr>
        <w:t xml:space="preserve"> </w:t>
      </w:r>
    </w:p>
    <w:p w:rsidR="00485BA7" w:rsidRDefault="00485BA7" w:rsidP="00485BA7">
      <w:pPr>
        <w:spacing w:line="360" w:lineRule="auto"/>
        <w:jc w:val="both"/>
        <w:rPr>
          <w:b/>
          <w:bCs/>
        </w:rPr>
      </w:pP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3C21"/>
    <w:rsid w:val="00005BFA"/>
    <w:rsid w:val="000101EE"/>
    <w:rsid w:val="00016A5B"/>
    <w:rsid w:val="00016FFC"/>
    <w:rsid w:val="0002301F"/>
    <w:rsid w:val="00030B76"/>
    <w:rsid w:val="00031359"/>
    <w:rsid w:val="00037190"/>
    <w:rsid w:val="0004156C"/>
    <w:rsid w:val="00052423"/>
    <w:rsid w:val="00065C22"/>
    <w:rsid w:val="0008491E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4307"/>
    <w:rsid w:val="001474FC"/>
    <w:rsid w:val="00152A8A"/>
    <w:rsid w:val="001550A8"/>
    <w:rsid w:val="00155E26"/>
    <w:rsid w:val="00160D72"/>
    <w:rsid w:val="00186509"/>
    <w:rsid w:val="00187808"/>
    <w:rsid w:val="00193655"/>
    <w:rsid w:val="001B5B7D"/>
    <w:rsid w:val="001C2E8E"/>
    <w:rsid w:val="001C6AF9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0FA8"/>
    <w:rsid w:val="00235FA0"/>
    <w:rsid w:val="00246769"/>
    <w:rsid w:val="00251654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02C5C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C3C8F"/>
    <w:rsid w:val="003E080B"/>
    <w:rsid w:val="003E6873"/>
    <w:rsid w:val="003F06F5"/>
    <w:rsid w:val="003F4AE7"/>
    <w:rsid w:val="0040065F"/>
    <w:rsid w:val="0040274B"/>
    <w:rsid w:val="00414DBB"/>
    <w:rsid w:val="00415E7C"/>
    <w:rsid w:val="00424E39"/>
    <w:rsid w:val="00433CCA"/>
    <w:rsid w:val="00440F18"/>
    <w:rsid w:val="00444A0A"/>
    <w:rsid w:val="00447B57"/>
    <w:rsid w:val="004506A7"/>
    <w:rsid w:val="00473F6A"/>
    <w:rsid w:val="00485BA7"/>
    <w:rsid w:val="00490E43"/>
    <w:rsid w:val="004A370D"/>
    <w:rsid w:val="004A4718"/>
    <w:rsid w:val="004B68EB"/>
    <w:rsid w:val="004C1708"/>
    <w:rsid w:val="004D12D3"/>
    <w:rsid w:val="004D1406"/>
    <w:rsid w:val="004D192D"/>
    <w:rsid w:val="004E52DA"/>
    <w:rsid w:val="004E6D5A"/>
    <w:rsid w:val="004F387F"/>
    <w:rsid w:val="005007AF"/>
    <w:rsid w:val="005142B6"/>
    <w:rsid w:val="00520A3B"/>
    <w:rsid w:val="005308BF"/>
    <w:rsid w:val="0053264F"/>
    <w:rsid w:val="00542677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31E9"/>
    <w:rsid w:val="005A4EA5"/>
    <w:rsid w:val="005B0537"/>
    <w:rsid w:val="005B44F1"/>
    <w:rsid w:val="005B481A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A35"/>
    <w:rsid w:val="00657C32"/>
    <w:rsid w:val="00673B02"/>
    <w:rsid w:val="00682FB7"/>
    <w:rsid w:val="006940AE"/>
    <w:rsid w:val="006A6C24"/>
    <w:rsid w:val="006B2049"/>
    <w:rsid w:val="006C1C8E"/>
    <w:rsid w:val="006C1EA6"/>
    <w:rsid w:val="006C216A"/>
    <w:rsid w:val="006C399D"/>
    <w:rsid w:val="006C4DD2"/>
    <w:rsid w:val="006D13E0"/>
    <w:rsid w:val="006D3DD0"/>
    <w:rsid w:val="006E315D"/>
    <w:rsid w:val="006F0E04"/>
    <w:rsid w:val="006F2AF5"/>
    <w:rsid w:val="00727976"/>
    <w:rsid w:val="00730933"/>
    <w:rsid w:val="007338E3"/>
    <w:rsid w:val="007413DB"/>
    <w:rsid w:val="00743A44"/>
    <w:rsid w:val="00754B0F"/>
    <w:rsid w:val="007722A3"/>
    <w:rsid w:val="0077232D"/>
    <w:rsid w:val="0077773A"/>
    <w:rsid w:val="00782548"/>
    <w:rsid w:val="00786D7B"/>
    <w:rsid w:val="00792FF4"/>
    <w:rsid w:val="007A1BC9"/>
    <w:rsid w:val="007B50F2"/>
    <w:rsid w:val="007B6177"/>
    <w:rsid w:val="007B779D"/>
    <w:rsid w:val="007D44D5"/>
    <w:rsid w:val="007D78CB"/>
    <w:rsid w:val="007F29E0"/>
    <w:rsid w:val="007F428F"/>
    <w:rsid w:val="007F4F22"/>
    <w:rsid w:val="00804F93"/>
    <w:rsid w:val="00806D28"/>
    <w:rsid w:val="00811D5F"/>
    <w:rsid w:val="008170E2"/>
    <w:rsid w:val="008204AA"/>
    <w:rsid w:val="00822A86"/>
    <w:rsid w:val="00824754"/>
    <w:rsid w:val="00840337"/>
    <w:rsid w:val="008531E7"/>
    <w:rsid w:val="008544CE"/>
    <w:rsid w:val="00860224"/>
    <w:rsid w:val="0086551C"/>
    <w:rsid w:val="008674CE"/>
    <w:rsid w:val="00872DB2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8F7D6C"/>
    <w:rsid w:val="00902201"/>
    <w:rsid w:val="00907CE8"/>
    <w:rsid w:val="009106A1"/>
    <w:rsid w:val="009106C9"/>
    <w:rsid w:val="00910E64"/>
    <w:rsid w:val="009253D5"/>
    <w:rsid w:val="00925914"/>
    <w:rsid w:val="0093171A"/>
    <w:rsid w:val="009338A6"/>
    <w:rsid w:val="009546FC"/>
    <w:rsid w:val="00955204"/>
    <w:rsid w:val="00956164"/>
    <w:rsid w:val="009571AB"/>
    <w:rsid w:val="009702DA"/>
    <w:rsid w:val="0097083D"/>
    <w:rsid w:val="00980AB3"/>
    <w:rsid w:val="009834DE"/>
    <w:rsid w:val="009839D4"/>
    <w:rsid w:val="00994367"/>
    <w:rsid w:val="009A2994"/>
    <w:rsid w:val="009A2F39"/>
    <w:rsid w:val="009A43B8"/>
    <w:rsid w:val="009B3D73"/>
    <w:rsid w:val="009B6794"/>
    <w:rsid w:val="009D080B"/>
    <w:rsid w:val="009D4BF4"/>
    <w:rsid w:val="009D70E6"/>
    <w:rsid w:val="009E1F8A"/>
    <w:rsid w:val="009F5A3D"/>
    <w:rsid w:val="009F629C"/>
    <w:rsid w:val="00A1307A"/>
    <w:rsid w:val="00A131E5"/>
    <w:rsid w:val="00A133C4"/>
    <w:rsid w:val="00A2207F"/>
    <w:rsid w:val="00A242EE"/>
    <w:rsid w:val="00A24C30"/>
    <w:rsid w:val="00A26576"/>
    <w:rsid w:val="00A401A7"/>
    <w:rsid w:val="00A407F6"/>
    <w:rsid w:val="00A45023"/>
    <w:rsid w:val="00A519AF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0E79"/>
    <w:rsid w:val="00AD448E"/>
    <w:rsid w:val="00AE717A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771C3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BF7C76"/>
    <w:rsid w:val="00C0237A"/>
    <w:rsid w:val="00C05748"/>
    <w:rsid w:val="00C17440"/>
    <w:rsid w:val="00C212E6"/>
    <w:rsid w:val="00C222E7"/>
    <w:rsid w:val="00C2384B"/>
    <w:rsid w:val="00C24759"/>
    <w:rsid w:val="00C31575"/>
    <w:rsid w:val="00C4186D"/>
    <w:rsid w:val="00C42947"/>
    <w:rsid w:val="00C43351"/>
    <w:rsid w:val="00C51458"/>
    <w:rsid w:val="00C54535"/>
    <w:rsid w:val="00C665F5"/>
    <w:rsid w:val="00C70AAF"/>
    <w:rsid w:val="00C72C69"/>
    <w:rsid w:val="00C76615"/>
    <w:rsid w:val="00C83651"/>
    <w:rsid w:val="00C87279"/>
    <w:rsid w:val="00C932CE"/>
    <w:rsid w:val="00CB0736"/>
    <w:rsid w:val="00CB2722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03D8"/>
    <w:rsid w:val="00D25FA5"/>
    <w:rsid w:val="00D27636"/>
    <w:rsid w:val="00D32109"/>
    <w:rsid w:val="00D53754"/>
    <w:rsid w:val="00D54DC7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23A3A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1651"/>
    <w:rsid w:val="00E97093"/>
    <w:rsid w:val="00EA2E1E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4704E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466C"/>
    <w:rsid w:val="00FD5BBE"/>
    <w:rsid w:val="00FE4C31"/>
    <w:rsid w:val="00FF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C3186A"/>
  <w15:docId w15:val="{92059875-5580-4D01-AAD2-D7887111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230FA8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AEBC7-2743-4B57-878E-FEA3EEDC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61</cp:revision>
  <cp:lastPrinted>2012-08-02T06:09:00Z</cp:lastPrinted>
  <dcterms:created xsi:type="dcterms:W3CDTF">2017-12-28T06:33:00Z</dcterms:created>
  <dcterms:modified xsi:type="dcterms:W3CDTF">2018-04-12T12:46:00Z</dcterms:modified>
</cp:coreProperties>
</file>